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FA1BA2">
      <w:pPr>
        <w:wordWrap/>
        <w:jc w:val="both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附件1</w:t>
      </w:r>
    </w:p>
    <w:p w14:paraId="0DD0F17D">
      <w:pPr>
        <w:jc w:val="center"/>
        <w:rPr>
          <w:rFonts w:hint="eastAsia" w:ascii="黑体" w:hAnsi="黑体" w:eastAsia="黑体" w:cs="黑体"/>
          <w:b/>
          <w:bCs w:val="0"/>
          <w:spacing w:val="-6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 w:val="0"/>
          <w:spacing w:val="-6"/>
          <w:sz w:val="44"/>
          <w:szCs w:val="44"/>
          <w:lang w:val="en-US" w:eastAsia="zh-CN"/>
        </w:rPr>
        <w:t>湖南九嶷职业技术学院</w:t>
      </w:r>
      <w:r>
        <w:rPr>
          <w:rFonts w:hint="eastAsia" w:ascii="黑体" w:hAnsi="黑体" w:eastAsia="黑体" w:cs="黑体"/>
          <w:b/>
          <w:bCs w:val="0"/>
          <w:spacing w:val="-6"/>
          <w:sz w:val="44"/>
          <w:szCs w:val="44"/>
        </w:rPr>
        <w:t>大学生创新大赛（202</w:t>
      </w:r>
      <w:r>
        <w:rPr>
          <w:rFonts w:hint="eastAsia" w:ascii="黑体" w:hAnsi="黑体" w:eastAsia="黑体" w:cs="黑体"/>
          <w:b/>
          <w:bCs w:val="0"/>
          <w:spacing w:val="-6"/>
          <w:sz w:val="44"/>
          <w:szCs w:val="44"/>
          <w:lang w:val="en-US" w:eastAsia="zh-CN"/>
        </w:rPr>
        <w:t>6</w:t>
      </w:r>
      <w:bookmarkStart w:id="0" w:name="_GoBack"/>
      <w:bookmarkEnd w:id="0"/>
      <w:r>
        <w:rPr>
          <w:rFonts w:hint="eastAsia" w:ascii="黑体" w:hAnsi="黑体" w:eastAsia="黑体" w:cs="黑体"/>
          <w:b/>
          <w:bCs w:val="0"/>
          <w:spacing w:val="-6"/>
          <w:sz w:val="44"/>
          <w:szCs w:val="44"/>
        </w:rPr>
        <w:t>）</w:t>
      </w:r>
      <w:r>
        <w:rPr>
          <w:rFonts w:hint="eastAsia" w:ascii="黑体" w:hAnsi="黑体" w:eastAsia="黑体" w:cs="黑体"/>
          <w:b/>
          <w:bCs w:val="0"/>
          <w:spacing w:val="-6"/>
          <w:sz w:val="44"/>
          <w:szCs w:val="44"/>
          <w:lang w:val="en-US" w:eastAsia="zh-CN"/>
        </w:rPr>
        <w:t>系部推荐参赛汇总表</w:t>
      </w:r>
    </w:p>
    <w:p w14:paraId="5DEA2D1D">
      <w:pPr>
        <w:ind w:firstLine="643" w:firstLineChars="200"/>
        <w:jc w:val="both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部门（公章）：                  联系人：                联系电话：</w:t>
      </w:r>
    </w:p>
    <w:tbl>
      <w:tblPr>
        <w:tblStyle w:val="5"/>
        <w:tblW w:w="1392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842"/>
        <w:gridCol w:w="1590"/>
        <w:gridCol w:w="1755"/>
        <w:gridCol w:w="1950"/>
        <w:gridCol w:w="2805"/>
        <w:gridCol w:w="2175"/>
      </w:tblGrid>
      <w:tr w14:paraId="6C665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810" w:type="dxa"/>
            <w:vAlign w:val="center"/>
          </w:tcPr>
          <w:p w14:paraId="07EE06D1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842" w:type="dxa"/>
            <w:vAlign w:val="center"/>
          </w:tcPr>
          <w:p w14:paraId="229373AE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90" w:type="dxa"/>
            <w:vAlign w:val="center"/>
          </w:tcPr>
          <w:p w14:paraId="1F184E12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1755" w:type="dxa"/>
            <w:vAlign w:val="center"/>
          </w:tcPr>
          <w:p w14:paraId="405B5A6A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负责人姓名</w:t>
            </w:r>
          </w:p>
        </w:tc>
        <w:tc>
          <w:tcPr>
            <w:tcW w:w="1950" w:type="dxa"/>
            <w:vAlign w:val="center"/>
          </w:tcPr>
          <w:p w14:paraId="27A8402D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负责人电话</w:t>
            </w:r>
          </w:p>
        </w:tc>
        <w:tc>
          <w:tcPr>
            <w:tcW w:w="2805" w:type="dxa"/>
            <w:vAlign w:val="center"/>
          </w:tcPr>
          <w:p w14:paraId="4133F02C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团队成员</w:t>
            </w:r>
          </w:p>
        </w:tc>
        <w:tc>
          <w:tcPr>
            <w:tcW w:w="2175" w:type="dxa"/>
            <w:vAlign w:val="center"/>
          </w:tcPr>
          <w:p w14:paraId="4CC52FD6">
            <w:pPr>
              <w:jc w:val="center"/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1"/>
                <w:szCs w:val="21"/>
                <w:vertAlign w:val="baseline"/>
                <w:lang w:val="en-US" w:eastAsia="zh-CN"/>
              </w:rPr>
              <w:t>赛道及组别</w:t>
            </w:r>
          </w:p>
        </w:tc>
      </w:tr>
      <w:tr w14:paraId="406D9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0" w:type="dxa"/>
            <w:vAlign w:val="center"/>
          </w:tcPr>
          <w:p w14:paraId="4AC83D4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vAlign w:val="center"/>
          </w:tcPr>
          <w:p w14:paraId="254D962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33EBBEF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6652833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057E0F3E">
            <w:pPr>
              <w:jc w:val="both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 w14:paraId="27E5665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268440B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color w:val="FF000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E69B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0" w:type="dxa"/>
            <w:vAlign w:val="center"/>
          </w:tcPr>
          <w:p w14:paraId="65A6D5D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vAlign w:val="center"/>
          </w:tcPr>
          <w:p w14:paraId="21F4736E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73591B4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5F36561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19124940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 w14:paraId="28500F0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18FB37F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8E67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0" w:type="dxa"/>
            <w:vAlign w:val="center"/>
          </w:tcPr>
          <w:p w14:paraId="1204105F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vAlign w:val="center"/>
          </w:tcPr>
          <w:p w14:paraId="2D2595A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56EFECAC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3EDC9BB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5E099AB5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 w14:paraId="22219C1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5F89BC2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695F3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10" w:type="dxa"/>
            <w:vAlign w:val="center"/>
          </w:tcPr>
          <w:p w14:paraId="434A89BA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vAlign w:val="center"/>
          </w:tcPr>
          <w:p w14:paraId="7F28513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1B92EBB8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15C7325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37C380D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 w14:paraId="12A77D29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3E41EB46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BC3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810" w:type="dxa"/>
            <w:vAlign w:val="center"/>
          </w:tcPr>
          <w:p w14:paraId="17420303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42" w:type="dxa"/>
            <w:vAlign w:val="center"/>
          </w:tcPr>
          <w:p w14:paraId="1141F60D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vAlign w:val="center"/>
          </w:tcPr>
          <w:p w14:paraId="606970C4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Align w:val="center"/>
          </w:tcPr>
          <w:p w14:paraId="2D902B2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50" w:type="dxa"/>
            <w:vAlign w:val="center"/>
          </w:tcPr>
          <w:p w14:paraId="02055951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vAlign w:val="center"/>
          </w:tcPr>
          <w:p w14:paraId="6CEA69D7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175" w:type="dxa"/>
            <w:vAlign w:val="center"/>
          </w:tcPr>
          <w:p w14:paraId="6D88EAEB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1AA69AF">
      <w:pPr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5EDC3CED"/>
    <w:sectPr>
      <w:footerReference r:id="rId3" w:type="default"/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D4D36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zMjAxZDdlNDIzNTMyZjY2MjIzNTYwM2MyMTNjYjQifQ=="/>
  </w:docVars>
  <w:rsids>
    <w:rsidRoot w:val="4BA11094"/>
    <w:rsid w:val="03773C2D"/>
    <w:rsid w:val="08B97AEA"/>
    <w:rsid w:val="09926A06"/>
    <w:rsid w:val="0B486BFB"/>
    <w:rsid w:val="11B12A00"/>
    <w:rsid w:val="18DE518E"/>
    <w:rsid w:val="1F7801B0"/>
    <w:rsid w:val="21911183"/>
    <w:rsid w:val="2FDE3CF4"/>
    <w:rsid w:val="3F431BC8"/>
    <w:rsid w:val="4BA11094"/>
    <w:rsid w:val="545B07A3"/>
    <w:rsid w:val="63D2413E"/>
    <w:rsid w:val="65090E58"/>
    <w:rsid w:val="690713E1"/>
    <w:rsid w:val="70A04CA0"/>
    <w:rsid w:val="70E924F7"/>
    <w:rsid w:val="7B6E1DB5"/>
    <w:rsid w:val="7BA2584F"/>
    <w:rsid w:val="7F520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80</Characters>
  <Lines>0</Lines>
  <Paragraphs>0</Paragraphs>
  <TotalTime>258</TotalTime>
  <ScaleCrop>false</ScaleCrop>
  <LinksUpToDate>false</LinksUpToDate>
  <CharactersWithSpaces>114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2024-05-22T04:58:00Z</dcterms:created>
  <dc:creator>席军    潇湘九嶷招生在线</dc:creator>
  <cp:lastModifiedBy>若夙</cp:lastModifiedBy>
  <cp:lastPrinted>2024-05-28T03:11:00Z</cp:lastPrinted>
  <dcterms:modified xsi:type="dcterms:W3CDTF">2026-08-17T03:29:54Z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36768957F7764A6C988578D753688696_13</vt:lpwstr>
  </property>
  <property fmtid="{D5CDD505-2E9C-101B-9397-08002B2CF9AE}" pid="4" name="KSOTemplateDocerSaveRecord">
    <vt:lpwstr>eyJoZGlkIjoiNjUzMjAxZDdlNDIzNTMyZjY2MjIzNTYwM2MyMTNjYjQiLCJ1c2VySWQiOiI5MDQzMzYxOTcifQ==</vt:lpwstr>
  </property>
</Properties>
</file>