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06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vertAlign w:val="baseline"/>
          <w:lang w:val="en-US" w:eastAsia="zh-CN"/>
        </w:rPr>
        <w:t>附件3:</w:t>
      </w:r>
    </w:p>
    <w:p w14:paraId="524E9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湖南九嶷职业技术学院大学生创新大赛（2026）报名指导</w:t>
      </w:r>
    </w:p>
    <w:p w14:paraId="71AA5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24"/>
          <w:szCs w:val="2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分配情况一览表</w:t>
      </w:r>
    </w:p>
    <w:tbl>
      <w:tblPr>
        <w:tblStyle w:val="3"/>
        <w:tblW w:w="10214" w:type="dxa"/>
        <w:tblInd w:w="-5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696"/>
        <w:gridCol w:w="3259"/>
        <w:gridCol w:w="1214"/>
        <w:gridCol w:w="1254"/>
        <w:gridCol w:w="1241"/>
        <w:gridCol w:w="955"/>
        <w:gridCol w:w="1077"/>
      </w:tblGrid>
      <w:tr w14:paraId="3AE72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tcMar>
              <w:left w:w="108" w:type="dxa"/>
              <w:right w:w="108" w:type="dxa"/>
            </w:tcMar>
            <w:vAlign w:val="center"/>
          </w:tcPr>
          <w:p w14:paraId="38440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696" w:type="dxa"/>
            <w:tcMar>
              <w:left w:w="108" w:type="dxa"/>
              <w:right w:w="108" w:type="dxa"/>
            </w:tcMar>
            <w:vAlign w:val="center"/>
          </w:tcPr>
          <w:p w14:paraId="0B8FAE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2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教学系</w:t>
            </w:r>
          </w:p>
        </w:tc>
        <w:tc>
          <w:tcPr>
            <w:tcW w:w="3259" w:type="dxa"/>
            <w:tcMar>
              <w:left w:w="108" w:type="dxa"/>
              <w:right w:w="108" w:type="dxa"/>
            </w:tcMar>
            <w:vAlign w:val="center"/>
          </w:tcPr>
          <w:p w14:paraId="3B47E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班级名称</w:t>
            </w:r>
          </w:p>
        </w:tc>
        <w:tc>
          <w:tcPr>
            <w:tcW w:w="1214" w:type="dxa"/>
            <w:tcMar>
              <w:left w:w="108" w:type="dxa"/>
              <w:right w:w="108" w:type="dxa"/>
            </w:tcMar>
            <w:vAlign w:val="center"/>
          </w:tcPr>
          <w:p w14:paraId="65203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班级现有</w:t>
            </w:r>
          </w:p>
          <w:p w14:paraId="1FBF5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人数（人）</w:t>
            </w:r>
          </w:p>
        </w:tc>
        <w:tc>
          <w:tcPr>
            <w:tcW w:w="1254" w:type="dxa"/>
            <w:tcMar>
              <w:left w:w="108" w:type="dxa"/>
              <w:right w:w="108" w:type="dxa"/>
            </w:tcMar>
            <w:vAlign w:val="center"/>
          </w:tcPr>
          <w:p w14:paraId="2BFDA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班级报名</w:t>
            </w:r>
          </w:p>
          <w:p w14:paraId="1FDDB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人数（人）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08795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报名赛道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762625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班主任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25ACF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指导</w:t>
            </w:r>
          </w:p>
          <w:p w14:paraId="6843D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老师</w:t>
            </w:r>
          </w:p>
        </w:tc>
      </w:tr>
      <w:tr w14:paraId="2C2EB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5213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96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4CA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</w:t>
            </w:r>
          </w:p>
          <w:p w14:paraId="74514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</w:t>
            </w:r>
          </w:p>
          <w:p w14:paraId="02B61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</w:t>
            </w:r>
          </w:p>
          <w:p w14:paraId="6B7DA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</w:t>
            </w:r>
          </w:p>
          <w:p w14:paraId="3A8A1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系</w:t>
            </w: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AEA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2024级机电一体化专业三年制高职1班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845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807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47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30AC9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7F38D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胡棉章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160F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唐白鹭</w:t>
            </w:r>
          </w:p>
        </w:tc>
      </w:tr>
      <w:tr w14:paraId="25CF1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AEF7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C28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437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2024级机电一体化专业三年制高职2班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095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6BD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46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34D2C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15944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胡恒纲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0C2E5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唐白鹭</w:t>
            </w:r>
          </w:p>
        </w:tc>
      </w:tr>
      <w:tr w14:paraId="116E0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EBD1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8AA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55B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2024级机电一体化专业三年制高职3班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18B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945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46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7D16B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B9FC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赵英泽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1A2E3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唐白鹭</w:t>
            </w:r>
          </w:p>
        </w:tc>
      </w:tr>
      <w:tr w14:paraId="63685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6EB2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0D2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9A7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2024级机电一体化专业三年制高职4班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BD0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ED4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7E2F3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415F9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刘志林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29684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唐白鹭</w:t>
            </w:r>
          </w:p>
        </w:tc>
      </w:tr>
      <w:tr w14:paraId="58273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BBB2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028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0C5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2024级模具设计与制造三年制高职1班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963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0DA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4D4E4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2297E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肖頔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188A2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唐白鹭</w:t>
            </w:r>
          </w:p>
        </w:tc>
      </w:tr>
      <w:tr w14:paraId="3410D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7E530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86B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876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2024级模具设计与制造三年制高职2班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EDD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8D7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39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33432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4D143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屈文韬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43CAC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唐白鹭</w:t>
            </w:r>
          </w:p>
        </w:tc>
      </w:tr>
      <w:tr w14:paraId="59485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A480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FB8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83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2024级数控技术专业三年制高职1班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4AD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D5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916C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F7C5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高星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7D08B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王春慧</w:t>
            </w:r>
          </w:p>
        </w:tc>
      </w:tr>
      <w:tr w14:paraId="01D83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8FFA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50A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36D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2024级数控技术专业三年制高职2班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ECC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6F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8D3B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2BEE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曾耀慧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33B81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王春慧</w:t>
            </w:r>
          </w:p>
        </w:tc>
      </w:tr>
      <w:tr w14:paraId="4C266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01FA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156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E10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2025级模具设计与制造三年制高职1班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7F2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3E4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EB7F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3A4C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周鄂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D14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周鄂</w:t>
            </w:r>
          </w:p>
        </w:tc>
      </w:tr>
      <w:tr w14:paraId="178D2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BD82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8A9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782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2025级模具设计与制造三年制高职2班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84B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00F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41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698B2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02101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何建佳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908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何建佳</w:t>
            </w:r>
          </w:p>
        </w:tc>
      </w:tr>
      <w:tr w14:paraId="33FB6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1004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0FA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EA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2025级数控技术三年制高职1班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026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5A6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C8C3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55426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庄荣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BBE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庄荣</w:t>
            </w:r>
          </w:p>
        </w:tc>
      </w:tr>
      <w:tr w14:paraId="1CBCB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0DDD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EFB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E3E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2025级数控技术三年制高职2班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772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72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3B17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2D4A6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陈无瑕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01E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陈无瑕</w:t>
            </w:r>
          </w:p>
        </w:tc>
      </w:tr>
      <w:tr w14:paraId="1A2E9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1FC9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12C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7E1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2025级数控技术三年制高职3班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E99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D06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0632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53973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于玥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2CA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于玥</w:t>
            </w:r>
          </w:p>
        </w:tc>
      </w:tr>
      <w:tr w14:paraId="57425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36F2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76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D52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2025级机电一体化技术三年制高职1班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9AA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38D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75D2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AB77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欧阳耀波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66B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欧阳耀波</w:t>
            </w:r>
          </w:p>
        </w:tc>
      </w:tr>
      <w:tr w14:paraId="5DB65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BDD5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393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5B9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2025级机电一体化技术三年制高职2班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370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24A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64BC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0412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唐艺玮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0FE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唐艺玮</w:t>
            </w:r>
          </w:p>
        </w:tc>
      </w:tr>
      <w:tr w14:paraId="0C5D6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5331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AFD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9A8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2025级机电一体化技术三年制高职3班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46D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B19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74206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4E1DDC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于玲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70D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于玲</w:t>
            </w:r>
          </w:p>
        </w:tc>
      </w:tr>
      <w:tr w14:paraId="4B6CD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44B1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C58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3B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2025级机电一体化技术三年制高职4班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F9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FFC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4C38E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25B69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陈安祺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9DF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陈安祺</w:t>
            </w:r>
          </w:p>
        </w:tc>
      </w:tr>
      <w:tr w14:paraId="0E88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96A9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5A7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199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2025级机电一体化技术三年制高职5班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A44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B3D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B2B9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A2A7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马秀伟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AA4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马秀伟</w:t>
            </w:r>
          </w:p>
        </w:tc>
      </w:tr>
      <w:tr w14:paraId="7CC1D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B54B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E79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5FF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2026级机电一体化技术专业三年制高职1班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264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183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26E3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55285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席辖 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74E30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唐白鹭</w:t>
            </w:r>
          </w:p>
        </w:tc>
      </w:tr>
      <w:tr w14:paraId="360E0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76CD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90D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E7E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2026级机电一体化技术专业三年制高职2班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3FC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940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9A88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0994BD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陶礼成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697A5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唐白鹭</w:t>
            </w:r>
          </w:p>
        </w:tc>
      </w:tr>
      <w:tr w14:paraId="5C02D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26BF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45F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067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2026级机电一体化技术专业三年制高职3班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F42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F0E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077B9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22EF0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陶礼成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77D6F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唐白鹭</w:t>
            </w:r>
          </w:p>
        </w:tc>
      </w:tr>
      <w:tr w14:paraId="3A595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9836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3B1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908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2026级机电一体化技术专业三年制高职4班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621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F0E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48B9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09F3C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吴毅哲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41269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唐白鹭</w:t>
            </w:r>
          </w:p>
        </w:tc>
      </w:tr>
      <w:tr w14:paraId="06E9D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7100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843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EC0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2026级机电一体化技术专业三年制高职5班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039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AB8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EB26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5A49D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吴毅哲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4205F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唐白鹭</w:t>
            </w:r>
          </w:p>
        </w:tc>
      </w:tr>
      <w:tr w14:paraId="0DF1C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76EC2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7B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AAD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2026级模具设计与制造专业三年制高职班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E60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C34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34F04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7C73B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胡棉章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4E9E8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唐白鹭</w:t>
            </w:r>
          </w:p>
        </w:tc>
      </w:tr>
      <w:tr w14:paraId="3507E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7899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42F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DAF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2026级数字化设计与制造技术专业三年制高职班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607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37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4F2B4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0F6184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伍婷婷 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559C3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洪柳艳</w:t>
            </w:r>
          </w:p>
        </w:tc>
      </w:tr>
      <w:tr w14:paraId="39604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6BA1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964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CF5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2026级数控技术专业三年制高职1班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C5E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119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06FF8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0FED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王文洁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3F6BE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邓琬琳</w:t>
            </w:r>
          </w:p>
        </w:tc>
      </w:tr>
      <w:tr w14:paraId="1B25A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3932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EA3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CE4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2026级数控技术专业三年制高职2班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86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E1F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94F2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6973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何玲娟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6F694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邓琬琳</w:t>
            </w:r>
          </w:p>
        </w:tc>
      </w:tr>
      <w:tr w14:paraId="29FEE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7298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36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EBB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2026级数控技术专业三年制高职3班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EF6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EE4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68E17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162BB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彭思雯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65C1B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洪柳艳</w:t>
            </w:r>
          </w:p>
        </w:tc>
      </w:tr>
      <w:tr w14:paraId="5EE8C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7CD5B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78D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ABC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2026级机电一体化技术专业三二分段高职班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544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220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5346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A311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廖书琴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52BCC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廖书琴</w:t>
            </w:r>
          </w:p>
        </w:tc>
      </w:tr>
      <w:tr w14:paraId="367DB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2AAF4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696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11E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汽车工程系</w:t>
            </w: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D42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2024级汽车制造与试验技术专业三年制高职1班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F26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F33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EDF2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14D74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汪淼泉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6C1FA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邓琬琳</w:t>
            </w:r>
          </w:p>
        </w:tc>
      </w:tr>
      <w:tr w14:paraId="1C155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7A4A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0A8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0C0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2024级汽车制造与试验技术专业三年制高职2班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E1D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3B5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6BAA6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17295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刘剑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19100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邓琬琳</w:t>
            </w:r>
          </w:p>
        </w:tc>
      </w:tr>
      <w:tr w14:paraId="61FCA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835B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FA4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81E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2024级汽车制造与试验技术专业三年制高职3班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41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C4B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41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6DF82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5023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陈焕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738CD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邓琬琳</w:t>
            </w:r>
          </w:p>
        </w:tc>
      </w:tr>
      <w:tr w14:paraId="0E94E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4D11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24A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4E2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2024级汽车检测与维修技术专业三年制高职1班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538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A18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39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7F701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B7A1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蒋菁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16839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吕超志</w:t>
            </w:r>
          </w:p>
        </w:tc>
      </w:tr>
      <w:tr w14:paraId="71BF0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4A7B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EAF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65B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2024级汽车检测与维修技术专业三年制高职2班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058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150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39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794B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3AA0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蔡人杰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4E3DE5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吕超志</w:t>
            </w:r>
          </w:p>
        </w:tc>
      </w:tr>
      <w:tr w14:paraId="0A1A4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C12A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433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7F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2024级新能源汽车技术专业三年制高职1班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E0F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951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739B8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54EFF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刘琼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71A96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周月利</w:t>
            </w:r>
          </w:p>
        </w:tc>
      </w:tr>
      <w:tr w14:paraId="320D6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608D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766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AC5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2024级新能源汽车技术专业三年制高职2班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2C6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5B8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450B5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54AF8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唐峥阳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61150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周月利</w:t>
            </w:r>
          </w:p>
        </w:tc>
      </w:tr>
      <w:tr w14:paraId="2E2CA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751F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14A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9F7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2024级新能源汽车技术专业三年制高职3班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0F3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6D9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C3BE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2C616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马祥麟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2C886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周月利</w:t>
            </w:r>
          </w:p>
        </w:tc>
      </w:tr>
      <w:tr w14:paraId="3BC98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E377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74A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B77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2025级汽车制造与试验技术专业三年制高职1班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F6F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295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21F4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0B47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廖伟琼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E86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廖伟琼</w:t>
            </w:r>
          </w:p>
        </w:tc>
      </w:tr>
      <w:tr w14:paraId="413B4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1DEA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963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DB9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2025级汽车制造与试验技术专业三年制高职2班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227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B2F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3DEE3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2729F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王雯菲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C9E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王雯菲</w:t>
            </w:r>
          </w:p>
        </w:tc>
      </w:tr>
      <w:tr w14:paraId="18330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7DF1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E20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44D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2025级汽车制造与试验技术专业三年制高职3班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3EE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40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00712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7F31D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廖伟琼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D66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廖伟琼</w:t>
            </w:r>
          </w:p>
        </w:tc>
      </w:tr>
      <w:tr w14:paraId="0B9B5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6D24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626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14F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2025级汽车制造与试验技术专业三年制高职4班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BE4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F24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41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2406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0F0CB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陈焕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6B9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陈焕</w:t>
            </w:r>
          </w:p>
        </w:tc>
      </w:tr>
      <w:tr w14:paraId="57713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4CA3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036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E2D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2025级新能源汽车技术专业三年制高职1班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E36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5E0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0A778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4C11C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韩桂芬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AA5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韩桂芬</w:t>
            </w:r>
          </w:p>
        </w:tc>
      </w:tr>
      <w:tr w14:paraId="4A204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3479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9AD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D27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2025级新能源汽车技术专业三年制高职2班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AB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2D6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E4DC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503C0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刘奕欣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55B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刘奕欣</w:t>
            </w:r>
          </w:p>
        </w:tc>
      </w:tr>
      <w:tr w14:paraId="525D5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17AD4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E02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D73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2025级新能源汽车技术专业三年制高职3班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28D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C94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46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09DDC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7B9A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汪月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DA1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汪月</w:t>
            </w:r>
          </w:p>
        </w:tc>
      </w:tr>
      <w:tr w14:paraId="4D291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FEA9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CF1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8D6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2025级新能源汽车技术专业三年制高职4班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D2C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92D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46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69E34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7A3D4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张鸥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C18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张鸥</w:t>
            </w:r>
          </w:p>
        </w:tc>
      </w:tr>
      <w:tr w14:paraId="1650A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75211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C8B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A69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2025级汽车检测与维修技术专业三年制高职1班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E6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5E6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D291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568AF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欧显玲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914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欧显玲</w:t>
            </w:r>
          </w:p>
        </w:tc>
      </w:tr>
      <w:tr w14:paraId="2023A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6C8C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60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AE6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2025级汽车检测与维修技术专业三年制高职2班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DCA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F6B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39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B731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08781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马祥麟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FA2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马祥麟</w:t>
            </w:r>
          </w:p>
        </w:tc>
      </w:tr>
      <w:tr w14:paraId="6D0C2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641C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9A8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594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2026级汽车制造与试验技术专业三年制高职1班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B58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9D0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64E6B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7A49D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王鑫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6FE54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郝唯君</w:t>
            </w:r>
          </w:p>
        </w:tc>
      </w:tr>
      <w:tr w14:paraId="7EF0B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E32D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130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02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2026级汽车制造与试验技术专业三年制高职2班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AFD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2D6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CAFE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4556B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王鑫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4958B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郝唯君</w:t>
            </w:r>
          </w:p>
        </w:tc>
      </w:tr>
      <w:tr w14:paraId="485BC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AF7E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414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A91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2026级汽车制造与试验技术专业三年制高职3班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67C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8FB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7445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8D619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李晶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7FE9D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洪柳艳</w:t>
            </w:r>
          </w:p>
        </w:tc>
      </w:tr>
      <w:tr w14:paraId="41F90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1AC6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30E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58E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2026级汽车检测与维修技术专业三年制高职1班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E88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3DA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3391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1E72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欧显玲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10351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邓琳劼</w:t>
            </w:r>
          </w:p>
        </w:tc>
      </w:tr>
      <w:tr w14:paraId="73DB0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3EBE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0F9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A67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2026级汽车检测与维修技术专业三年制高职2班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B0C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9AD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32A81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0FD53C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张航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17B94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邓琳劼</w:t>
            </w:r>
          </w:p>
        </w:tc>
      </w:tr>
      <w:tr w14:paraId="7F8C8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6DA8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729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228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2026级汽车检测与维修技术专业三年制高职3班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736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C0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3CF1F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45959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张航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2B747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邓琳劼</w:t>
            </w:r>
          </w:p>
        </w:tc>
      </w:tr>
      <w:tr w14:paraId="625CE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E642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F4A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C7D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2026级新能源汽车技术专业三年制高职1班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5CE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DE4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10B5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0741C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罗雨馨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41A36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涂全平</w:t>
            </w:r>
          </w:p>
        </w:tc>
      </w:tr>
      <w:tr w14:paraId="6FEB4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E7E3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7C0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05D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2026级新能源汽车技术专业三年制高职2班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E85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3FE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6D396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DFA3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段雨辰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24F559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涂全平</w:t>
            </w:r>
          </w:p>
        </w:tc>
      </w:tr>
      <w:tr w14:paraId="538BA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130F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6C3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883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2026级新能源汽车技术专业三年制高职3班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F08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A8D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AADD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24EF6B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刘冰琪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830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刘冰琪</w:t>
            </w:r>
          </w:p>
        </w:tc>
      </w:tr>
      <w:tr w14:paraId="7887F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E84B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393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480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2026级新能源汽车技术专业三年制高职4班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5B5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0A8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DEC6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4EE00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李晶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41A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李晶</w:t>
            </w:r>
          </w:p>
        </w:tc>
      </w:tr>
      <w:tr w14:paraId="371D4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3FD0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C78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B7C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2026级新能源汽车技术专业二年制高职班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5BB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4E1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7E52D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6A19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李晶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A23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李晶</w:t>
            </w:r>
          </w:p>
        </w:tc>
      </w:tr>
      <w:tr w14:paraId="7698F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4DEC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696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673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艺术设计系</w:t>
            </w: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49C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2024级服装与服饰设计三年制高职1班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336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BE4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31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78F24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B26B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李若琴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6E686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陈英</w:t>
            </w:r>
          </w:p>
        </w:tc>
      </w:tr>
      <w:tr w14:paraId="566DD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FA75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37A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879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2024级服装与服饰设计三年制高职2班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B14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218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161E4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5260A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李若琴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26881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陈英</w:t>
            </w:r>
          </w:p>
        </w:tc>
      </w:tr>
      <w:tr w14:paraId="4E389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35E0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357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5F8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2024级服装与服饰设计三年制高职3班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B39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455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32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5492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7BF40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何莉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3979A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刘奎</w:t>
            </w:r>
          </w:p>
        </w:tc>
      </w:tr>
      <w:tr w14:paraId="42582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35D8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C2A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45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2024级服装与服饰设计三年制高职4班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80B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3C1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CA48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570AF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王晓妍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2D3D5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刘奎</w:t>
            </w:r>
          </w:p>
        </w:tc>
      </w:tr>
      <w:tr w14:paraId="57144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44D4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42E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78B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2024级建筑室内设计三年制高职1班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EFA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3DF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A528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F1C7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高群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00B36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王春慧</w:t>
            </w:r>
          </w:p>
        </w:tc>
      </w:tr>
      <w:tr w14:paraId="1C85C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BC9B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1A0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9B7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2024级建筑室内设计三年制高职2班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A3E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9B4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41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4A0D5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26D1D2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高群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79DF4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王春慧</w:t>
            </w:r>
          </w:p>
        </w:tc>
      </w:tr>
      <w:tr w14:paraId="46FE2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8F1E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7BD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DC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2024级建筑室内设计三年制高职3班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31D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963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7E35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7F73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蒋箐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4A250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王春慧</w:t>
            </w:r>
          </w:p>
        </w:tc>
      </w:tr>
      <w:tr w14:paraId="2C988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576E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386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B40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2024级建筑室内设计三年制高职4班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DBE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84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39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27C0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B14C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尹娜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2D210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周月利</w:t>
            </w:r>
          </w:p>
        </w:tc>
      </w:tr>
      <w:tr w14:paraId="086A5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AF6B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24E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779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2024级艺术设计三年制高职1班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614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2EF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38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B2F5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412FF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徐仕文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46C76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周月利</w:t>
            </w:r>
          </w:p>
        </w:tc>
      </w:tr>
      <w:tr w14:paraId="4E867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424A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095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F6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2024级艺术设计三年制高职2班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436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636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39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77CD6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5603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付泉源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5BB04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周月利</w:t>
            </w:r>
          </w:p>
        </w:tc>
      </w:tr>
      <w:tr w14:paraId="5EDD5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4AB6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B68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B30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2025级服装与服饰设计三年制大专1班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225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E1E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319C7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5DCE2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席青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FF9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席青</w:t>
            </w:r>
          </w:p>
        </w:tc>
      </w:tr>
      <w:tr w14:paraId="5594E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C3A0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6D2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B71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2025级服装与服饰设计三年制大专2班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564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24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ED9F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05201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陈郡方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A5F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陈郡方</w:t>
            </w:r>
          </w:p>
        </w:tc>
      </w:tr>
      <w:tr w14:paraId="09639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2F5E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E9D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661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2025级服装与服饰设计三年制大专3班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1B8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345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31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69B06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5F6A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刘斌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7C2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刘斌</w:t>
            </w:r>
          </w:p>
        </w:tc>
      </w:tr>
      <w:tr w14:paraId="532E6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D3D1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5EB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B02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2025级建筑室内设计三年制大专1班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51D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0B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8FCE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70B6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李颖欣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31A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李颖欣</w:t>
            </w:r>
          </w:p>
        </w:tc>
      </w:tr>
      <w:tr w14:paraId="4A8B1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7AF41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0B6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F70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2025级建筑室内设计三年制大专2班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8FE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3B2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37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18BC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1B82B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何怡欣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F3C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何怡欣</w:t>
            </w:r>
          </w:p>
        </w:tc>
      </w:tr>
      <w:tr w14:paraId="791C0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4E9F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D11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6B6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2025级建筑室内设计三年制大专3班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6A8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1DF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4EA6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C531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桂雯洁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305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桂雯洁</w:t>
            </w:r>
          </w:p>
        </w:tc>
      </w:tr>
      <w:tr w14:paraId="5E653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9996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880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34D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2025级建筑室内设计三年制大专4班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200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599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0B929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2687B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郑彬滨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54E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郑彬滨</w:t>
            </w:r>
          </w:p>
        </w:tc>
      </w:tr>
      <w:tr w14:paraId="1BD7B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A18C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532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B95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2025级艺术设计三年制大专1班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812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944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39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43F5A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09BBC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唐志文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E47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唐志文</w:t>
            </w:r>
          </w:p>
        </w:tc>
      </w:tr>
      <w:tr w14:paraId="4F78C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73DC3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188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C11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2025级艺术设计三年制大专2班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E3D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0F9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37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9379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5613B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唐思思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66C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唐思思</w:t>
            </w:r>
          </w:p>
        </w:tc>
      </w:tr>
      <w:tr w14:paraId="51347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D3F2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4FE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5B2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2026级服装与服饰设计三年制高职1班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B65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C91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6CA0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C606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张晴煦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85C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张晴煦</w:t>
            </w:r>
          </w:p>
        </w:tc>
      </w:tr>
      <w:tr w14:paraId="62944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0E4E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A09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C9D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2026级服装与服饰设计三年制高职2班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6B5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A33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3D2B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B1C6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唐思思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645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唐思思</w:t>
            </w:r>
          </w:p>
        </w:tc>
      </w:tr>
      <w:tr w14:paraId="1915C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A547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B18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23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2026级服装与服饰设计三年制高职3班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2B4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33B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81BA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248FB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龙思佳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3FDF6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王少雅</w:t>
            </w:r>
          </w:p>
        </w:tc>
      </w:tr>
      <w:tr w14:paraId="28CB6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083B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B2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B84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2026级服装与服饰设计三年制高职4班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019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6EB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1F8D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A6B9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龙思佳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7502D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王少雅</w:t>
            </w:r>
          </w:p>
        </w:tc>
      </w:tr>
      <w:tr w14:paraId="191AE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710AB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2A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0BB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2026级建筑室内设计三年制高职1班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AD3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535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1A04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4ECE5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罗巧霞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26CEE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周月利</w:t>
            </w:r>
          </w:p>
        </w:tc>
      </w:tr>
      <w:tr w14:paraId="6309E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F7A2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7BB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35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2026级建筑室内设计三年制高职2班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56C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13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B2B7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25EF83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罗巧霞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45443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周月利</w:t>
            </w:r>
          </w:p>
        </w:tc>
      </w:tr>
      <w:tr w14:paraId="7D1A2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78EA7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404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25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2026级建筑室内设计三年制高职3班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A3B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4C1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6CF92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9D06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熊英连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0A6C7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周月利</w:t>
            </w:r>
          </w:p>
        </w:tc>
      </w:tr>
      <w:tr w14:paraId="1C8A2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A60F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8A4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78A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2026级艺术设计三年制大专1班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4BD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44B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68D53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7B6D7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尹娜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5C65D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周月利</w:t>
            </w:r>
          </w:p>
        </w:tc>
      </w:tr>
      <w:tr w14:paraId="6984E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70FC6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9C0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0E9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2026级艺术设计三年制大专2班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90D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7E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3507A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54FE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熊英连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614FD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周月利</w:t>
            </w:r>
          </w:p>
        </w:tc>
      </w:tr>
      <w:tr w14:paraId="35F0D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ABC9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696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B7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经济管理系</w:t>
            </w:r>
          </w:p>
          <w:p w14:paraId="50C6E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64D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2024级大数据与会计专业三年制高职班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C65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FA3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6693F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19CB7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唐路辉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4D1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唐路辉</w:t>
            </w:r>
          </w:p>
        </w:tc>
      </w:tr>
      <w:tr w14:paraId="50013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C9C0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D8A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6AB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2024级酒店管理与数字化运营专业高职1班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9AC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206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37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E906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26D3B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顾瑶瑶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5A3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顾瑶瑶</w:t>
            </w:r>
          </w:p>
        </w:tc>
      </w:tr>
      <w:tr w14:paraId="22563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01D18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639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631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2024级酒店管理与数字化运营专业高职2班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959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1E3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40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6A775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2BF54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龙妍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2975C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李曦</w:t>
            </w:r>
          </w:p>
        </w:tc>
      </w:tr>
      <w:tr w14:paraId="2DEDB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7339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5C3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4E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2024级酒店管理与数字化运营专业高职3班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A80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3E5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07A6E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2B7F2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张灵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247DE6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李曦</w:t>
            </w:r>
          </w:p>
        </w:tc>
      </w:tr>
      <w:tr w14:paraId="4483F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6F1B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43D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1DB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2024级药品经营与管理专业三年制高职班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CE4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2DE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47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3093E6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4208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王少雅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471DF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王春慧</w:t>
            </w:r>
          </w:p>
        </w:tc>
      </w:tr>
      <w:tr w14:paraId="18C75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0B66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5B2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EC4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2025级大数据与会计专业三年制高职班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82F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76C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47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5DE2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02951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张静璇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C15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张静璇</w:t>
            </w:r>
          </w:p>
        </w:tc>
      </w:tr>
      <w:tr w14:paraId="3E160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9DE6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9C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497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2025级酒店管理与数字化运营专业三年制高职1班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51A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0BD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F548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25DB6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魏桢干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960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魏桢干</w:t>
            </w:r>
          </w:p>
        </w:tc>
      </w:tr>
      <w:tr w14:paraId="6039E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5C72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144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710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2025级酒店管理与数字化运营专业三年制高职2班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CCE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000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37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5F62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467CF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杨柳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2E0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杨柳</w:t>
            </w:r>
          </w:p>
        </w:tc>
      </w:tr>
      <w:tr w14:paraId="1181C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DFFD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D5C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B61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2025级药品经营与管理专业三年制高职班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CD7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616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47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757AE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4C741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王馨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F91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王馨</w:t>
            </w:r>
          </w:p>
        </w:tc>
      </w:tr>
      <w:tr w14:paraId="3CBD0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6380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24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B73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2026级酒店管理与数字化运营专业三年制高职1班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9D7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6E5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A1FB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521F3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欧阳橙子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24859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王春慧</w:t>
            </w:r>
          </w:p>
        </w:tc>
      </w:tr>
      <w:tr w14:paraId="43F0C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8072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892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F74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2026级酒店管理与数字化运营专业三年制高职2班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02D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B09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020A3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D5E9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陈侃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308F9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王春慧</w:t>
            </w:r>
          </w:p>
        </w:tc>
      </w:tr>
      <w:tr w14:paraId="75348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349D8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F46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1A4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2026级酒店管理与数字化运营专业三年制高职3班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1F4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6AF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32E9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0E75D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齐婷婷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698FB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王春慧</w:t>
            </w:r>
          </w:p>
        </w:tc>
      </w:tr>
      <w:tr w14:paraId="30FE5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4584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B68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346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2026级药品经营与管理专业三年制高职班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4E9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50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79C95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56465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杨惠岚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36958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王春慧</w:t>
            </w:r>
          </w:p>
        </w:tc>
      </w:tr>
      <w:tr w14:paraId="69A87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B0ED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696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705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信息工程系</w:t>
            </w:r>
          </w:p>
          <w:p w14:paraId="29A84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E03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2024级计算机应用技术专业三年制高职1班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F30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301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9EF3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0886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汪林霞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0A085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邓琬琳</w:t>
            </w:r>
          </w:p>
        </w:tc>
      </w:tr>
      <w:tr w14:paraId="5F9C6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E756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63C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435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2024级计算机应用技术专业三年制高职2班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9AB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A28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7947F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57FF9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何冰清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32B33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邓琬琳</w:t>
            </w:r>
          </w:p>
        </w:tc>
      </w:tr>
      <w:tr w14:paraId="3815E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FDCE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6C2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1F3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2024级计算机应用技术专业三年制高职3班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1F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C7F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9222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7CEA3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赵婕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02E75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邓琬琳</w:t>
            </w:r>
          </w:p>
        </w:tc>
      </w:tr>
      <w:tr w14:paraId="0FCFD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55002E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A8F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1F0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2024级数字媒体技术专业三年制高职1班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04F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BC9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45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312B9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19C12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李柯翰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1BF33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范小婧</w:t>
            </w:r>
          </w:p>
        </w:tc>
      </w:tr>
      <w:tr w14:paraId="25A42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B2C8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91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4A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2024级数字媒体技术专业三年制高职2班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D48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70D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48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489BD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42545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杨一泉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33C56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范小婧</w:t>
            </w:r>
          </w:p>
        </w:tc>
      </w:tr>
      <w:tr w14:paraId="5954B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26C4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42D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05A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2025级计算机应用技术专业三年制高职1班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951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0FB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537E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D08F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杨瑞瑛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CA3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杨瑞瑛</w:t>
            </w:r>
          </w:p>
        </w:tc>
      </w:tr>
      <w:tr w14:paraId="0F145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6226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A54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33A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2025级计算机应用技术专业三年制高职2班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CE4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65D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A192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05698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唐祥添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1A1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唐祥添</w:t>
            </w:r>
          </w:p>
        </w:tc>
      </w:tr>
      <w:tr w14:paraId="02278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55AE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27F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D9F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2025级计算机应用技术专业三年制高职3班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A11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954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341ED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8309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廖晨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146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廖晨</w:t>
            </w:r>
          </w:p>
        </w:tc>
      </w:tr>
      <w:tr w14:paraId="5E76D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A671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C35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0A1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2025级计算机应用技术专业三年制高职4班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3B1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9CE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0C03E4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AAD0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伍沛真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5D8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伍沛真</w:t>
            </w:r>
          </w:p>
        </w:tc>
      </w:tr>
      <w:tr w14:paraId="0A543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4A1F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21F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49F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2025级数字媒体技术专业三年制高职1班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E37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849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44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68061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12959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彭琛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7CC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彭琛</w:t>
            </w:r>
          </w:p>
        </w:tc>
      </w:tr>
      <w:tr w14:paraId="72BA9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7036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1D2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310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2025级数字媒体技术专业三年制高职2班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6AC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678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49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E361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42982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唐秋霞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C42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唐秋霞</w:t>
            </w:r>
          </w:p>
        </w:tc>
      </w:tr>
      <w:tr w14:paraId="2897E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9834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7C0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BC4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2025级数字媒体技术专业三年制高职3班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DEE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200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46B50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07AAF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刘微</w:t>
            </w:r>
          </w:p>
        </w:tc>
        <w:tc>
          <w:tcPr>
            <w:tcW w:w="107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3E0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刘微</w:t>
            </w:r>
          </w:p>
        </w:tc>
      </w:tr>
      <w:tr w14:paraId="2BC6D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B336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B7B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9E6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2026级计算机应用技术专业三年制高职1班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DAA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78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5A2FF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1B69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柏菲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0A183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邓琬琳</w:t>
            </w:r>
          </w:p>
        </w:tc>
      </w:tr>
      <w:tr w14:paraId="5D1AD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E2E0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63A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AC0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2026级计算机应用技术专业三年制高职2班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B2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46F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4FBEC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33423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柏菲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7494B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邓琬琳</w:t>
            </w:r>
          </w:p>
        </w:tc>
      </w:tr>
      <w:tr w14:paraId="689A2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7809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88A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66E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2026级计算机应用技术专业三年制高职3班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66B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7A9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350EC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7C90A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蒋娟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2806E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邓琬琳</w:t>
            </w:r>
          </w:p>
        </w:tc>
      </w:tr>
      <w:tr w14:paraId="50030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705C0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D34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46E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2026级计算机应用技术专业三年制高职4班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65D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FC0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36F20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680D8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蒋娟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50A68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邓琬琳</w:t>
            </w:r>
          </w:p>
        </w:tc>
      </w:tr>
      <w:tr w14:paraId="7E7D7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EB6D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E9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0D8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2026级数字媒体技术专业三年制高职1班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DD8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0CF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4C103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2193F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姜锋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068EF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冯一萍</w:t>
            </w:r>
          </w:p>
        </w:tc>
      </w:tr>
      <w:tr w14:paraId="6DCA8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C978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685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3AA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2026级数字媒体技术专业三年制高职2班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377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C42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2DBC4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00F40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莫晓霜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0CF22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冯一萍</w:t>
            </w:r>
          </w:p>
        </w:tc>
      </w:tr>
      <w:tr w14:paraId="65DF8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BD1D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242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798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2026级数字媒体技术专业三年制高职3班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EC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E35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6ECBC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7280C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廖晨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69D79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冯一萍</w:t>
            </w:r>
          </w:p>
        </w:tc>
      </w:tr>
      <w:tr w14:paraId="27443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51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9193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96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FB6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25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C22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2026级计算机应用技术专业三二分段高职班</w:t>
            </w:r>
          </w:p>
        </w:tc>
        <w:tc>
          <w:tcPr>
            <w:tcW w:w="121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ED4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25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2DA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241" w:type="dxa"/>
            <w:tcMar>
              <w:left w:w="108" w:type="dxa"/>
              <w:right w:w="108" w:type="dxa"/>
            </w:tcMar>
            <w:vAlign w:val="center"/>
          </w:tcPr>
          <w:p w14:paraId="1ED23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职教赛道</w:t>
            </w:r>
          </w:p>
        </w:tc>
        <w:tc>
          <w:tcPr>
            <w:tcW w:w="955" w:type="dxa"/>
            <w:tcMar>
              <w:left w:w="108" w:type="dxa"/>
              <w:right w:w="108" w:type="dxa"/>
            </w:tcMar>
            <w:vAlign w:val="center"/>
          </w:tcPr>
          <w:p w14:paraId="0F14C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杨帆</w:t>
            </w:r>
          </w:p>
        </w:tc>
        <w:tc>
          <w:tcPr>
            <w:tcW w:w="1077" w:type="dxa"/>
            <w:tcMar>
              <w:left w:w="108" w:type="dxa"/>
              <w:right w:w="108" w:type="dxa"/>
            </w:tcMar>
            <w:vAlign w:val="center"/>
          </w:tcPr>
          <w:p w14:paraId="5147F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杨帆</w:t>
            </w:r>
          </w:p>
        </w:tc>
      </w:tr>
    </w:tbl>
    <w:p w14:paraId="25724FC4"/>
    <w:sectPr>
      <w:pgSz w:w="11906" w:h="16838"/>
      <w:pgMar w:top="1304" w:right="1474" w:bottom="1191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4E5BDD"/>
    <w:rsid w:val="19B968F6"/>
    <w:rsid w:val="1B2B55D1"/>
    <w:rsid w:val="1BD93C2A"/>
    <w:rsid w:val="1C6338E2"/>
    <w:rsid w:val="26B64C88"/>
    <w:rsid w:val="2AC60E73"/>
    <w:rsid w:val="2C267E1B"/>
    <w:rsid w:val="3D4F4CF8"/>
    <w:rsid w:val="445B5033"/>
    <w:rsid w:val="46B661B6"/>
    <w:rsid w:val="47456129"/>
    <w:rsid w:val="4B646353"/>
    <w:rsid w:val="570D7DF0"/>
    <w:rsid w:val="59715862"/>
    <w:rsid w:val="72AB5F51"/>
    <w:rsid w:val="739E140F"/>
    <w:rsid w:val="7A326F58"/>
    <w:rsid w:val="7DBD2FDC"/>
    <w:rsid w:val="7ED8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3500</Words>
  <Characters>4099</Characters>
  <Lines>0</Lines>
  <Paragraphs>0</Paragraphs>
  <TotalTime>24</TotalTime>
  <ScaleCrop>false</ScaleCrop>
  <LinksUpToDate>false</LinksUpToDate>
  <CharactersWithSpaces>4177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2024-10-11T09:00:00Z</dcterms:created>
  <dc:creator>Administrator</dc:creator>
  <cp:lastModifiedBy>若夙</cp:lastModifiedBy>
  <cp:lastPrinted>2026-08-31T03:08:05Z</cp:lastPrinted>
  <dcterms:modified xsi:type="dcterms:W3CDTF">2026-08-31T03:08:48Z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95210538DF8348329CCF0231B839BEE5_12</vt:lpwstr>
  </property>
  <property fmtid="{D5CDD505-2E9C-101B-9397-08002B2CF9AE}" pid="4" name="KSOTemplateDocerSaveRecord">
    <vt:lpwstr>eyJoZGlkIjoiNjUzMjAxZDdlNDIzNTMyZjY2MjIzNTYwM2MyMTNjYjQiLCJ1c2VySWQiOiI5MDQzMzYxOTcifQ==</vt:lpwstr>
  </property>
</Properties>
</file>